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1637" w14:textId="42D1F40D" w:rsidR="007A4FA4" w:rsidRDefault="007A4FA4" w:rsidP="00F871C3">
      <w:pPr>
        <w:pStyle w:val="Heading1"/>
      </w:pPr>
      <w:r>
        <w:t>Subject line:</w:t>
      </w:r>
      <w:r w:rsidR="00634DC7">
        <w:t xml:space="preserve"> Join </w:t>
      </w:r>
      <w:r w:rsidR="00F54E8A">
        <w:t>me</w:t>
      </w:r>
      <w:r w:rsidR="00634DC7">
        <w:t xml:space="preserve"> at </w:t>
      </w:r>
      <w:r w:rsidR="00F54E8A">
        <w:t>Passenger Experience Conference</w:t>
      </w:r>
      <w:r w:rsidR="005D747B">
        <w:t xml:space="preserve"> 202</w:t>
      </w:r>
      <w:r w:rsidR="00E46F81">
        <w:t>3</w:t>
      </w:r>
      <w:r w:rsidR="00634DC7">
        <w:t xml:space="preserve">! </w:t>
      </w:r>
    </w:p>
    <w:p w14:paraId="7400A666" w14:textId="77777777" w:rsidR="00F871C3" w:rsidRPr="00F871C3" w:rsidRDefault="00F871C3" w:rsidP="00F871C3"/>
    <w:p w14:paraId="123E18D2" w14:textId="77777777" w:rsidR="007A4FA4" w:rsidRDefault="007A4FA4" w:rsidP="007A4FA4">
      <w:r>
        <w:t>Hi [FirstName],</w:t>
      </w:r>
    </w:p>
    <w:p w14:paraId="734AE5C9" w14:textId="6967C968" w:rsidR="007A4FA4" w:rsidRDefault="00F54E8A" w:rsidP="007A4FA4">
      <w:hyperlink r:id="rId8" w:history="1">
        <w:r w:rsidRPr="00F54E8A">
          <w:rPr>
            <w:rStyle w:val="Hyperlink"/>
          </w:rPr>
          <w:t>Passenger Experience Conference</w:t>
        </w:r>
      </w:hyperlink>
      <w:r w:rsidR="007A4FA4">
        <w:t xml:space="preserve"> is just around the corner, ready </w:t>
      </w:r>
      <w:r w:rsidR="00637CC4">
        <w:t xml:space="preserve">to </w:t>
      </w:r>
      <w:r w:rsidR="00E46F81">
        <w:t>bring</w:t>
      </w:r>
      <w:r w:rsidR="00994D52" w:rsidRPr="00994D52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994D52" w:rsidRPr="00994D52">
        <w:t xml:space="preserve">experts and visionaries from airlines, airframers, OEMs, </w:t>
      </w:r>
      <w:proofErr w:type="gramStart"/>
      <w:r w:rsidR="00994D52" w:rsidRPr="00994D52">
        <w:t>suppliers</w:t>
      </w:r>
      <w:proofErr w:type="gramEnd"/>
      <w:r w:rsidR="00994D52" w:rsidRPr="00994D52">
        <w:t xml:space="preserve"> and design organisations to discuss the future of passenger experience, onboard environments, and services.</w:t>
      </w:r>
    </w:p>
    <w:p w14:paraId="20E14038" w14:textId="01FF2503" w:rsidR="00634DC7" w:rsidRPr="005D747B" w:rsidRDefault="00634DC7" w:rsidP="007A4FA4">
      <w:pPr>
        <w:rPr>
          <w:bCs/>
        </w:rPr>
      </w:pPr>
      <w:r>
        <w:t xml:space="preserve">Prioritise your time and join the </w:t>
      </w:r>
      <w:r w:rsidR="005D747B">
        <w:t xml:space="preserve">global </w:t>
      </w:r>
      <w:r w:rsidR="00994D52">
        <w:t>aviation</w:t>
      </w:r>
      <w:r w:rsidR="00FE0729">
        <w:t xml:space="preserve"> </w:t>
      </w:r>
      <w:r>
        <w:t xml:space="preserve">industry </w:t>
      </w:r>
      <w:r w:rsidR="005D747B">
        <w:t xml:space="preserve">and ourselves </w:t>
      </w:r>
      <w:r w:rsidR="00994D52">
        <w:t>at the one-day event</w:t>
      </w:r>
      <w:r>
        <w:t xml:space="preserve"> </w:t>
      </w:r>
      <w:r w:rsidR="00F54E8A">
        <w:t>on</w:t>
      </w:r>
      <w:r w:rsidR="00642F8F">
        <w:t xml:space="preserve"> </w:t>
      </w:r>
      <w:r w:rsidR="00F54E8A">
        <w:rPr>
          <w:b/>
        </w:rPr>
        <w:t>5</w:t>
      </w:r>
      <w:r w:rsidRPr="00F871C3">
        <w:rPr>
          <w:b/>
        </w:rPr>
        <w:t xml:space="preserve"> </w:t>
      </w:r>
      <w:r w:rsidR="005D747B">
        <w:rPr>
          <w:b/>
        </w:rPr>
        <w:t>June</w:t>
      </w:r>
      <w:r w:rsidR="00642F8F">
        <w:rPr>
          <w:b/>
        </w:rPr>
        <w:t xml:space="preserve"> 202</w:t>
      </w:r>
      <w:r w:rsidR="00E46F81">
        <w:rPr>
          <w:b/>
        </w:rPr>
        <w:t>3</w:t>
      </w:r>
      <w:r w:rsidR="005D747B">
        <w:rPr>
          <w:b/>
        </w:rPr>
        <w:t xml:space="preserve"> </w:t>
      </w:r>
      <w:r w:rsidR="00145DE0">
        <w:rPr>
          <w:bCs/>
        </w:rPr>
        <w:t xml:space="preserve">at the </w:t>
      </w:r>
      <w:r w:rsidR="00145DE0" w:rsidRPr="00994D52">
        <w:rPr>
          <w:b/>
        </w:rPr>
        <w:t xml:space="preserve">CCH – Congress </w:t>
      </w:r>
      <w:proofErr w:type="spellStart"/>
      <w:r w:rsidR="00145DE0" w:rsidRPr="00994D52">
        <w:rPr>
          <w:b/>
        </w:rPr>
        <w:t>Center</w:t>
      </w:r>
      <w:proofErr w:type="spellEnd"/>
      <w:r w:rsidR="00145DE0" w:rsidRPr="00994D52">
        <w:rPr>
          <w:b/>
        </w:rPr>
        <w:t xml:space="preserve"> Hamburg</w:t>
      </w:r>
      <w:r w:rsidR="005D747B">
        <w:rPr>
          <w:bCs/>
        </w:rPr>
        <w:t>.</w:t>
      </w:r>
    </w:p>
    <w:p w14:paraId="2DE433CC" w14:textId="151FC032" w:rsidR="00634DC7" w:rsidRDefault="00E46F81" w:rsidP="007A4FA4">
      <w:r>
        <w:t>Network</w:t>
      </w:r>
      <w:r w:rsidR="005D747B">
        <w:t xml:space="preserve"> with the industry </w:t>
      </w:r>
      <w:r w:rsidR="00642F8F">
        <w:t xml:space="preserve">and </w:t>
      </w:r>
      <w:r>
        <w:t>find the latest innovative and practical solutions</w:t>
      </w:r>
      <w:r w:rsidR="00642F8F">
        <w:t xml:space="preserve"> </w:t>
      </w:r>
      <w:r>
        <w:t>to</w:t>
      </w:r>
      <w:r w:rsidR="00634DC7">
        <w:t xml:space="preserve"> set up</w:t>
      </w:r>
      <w:r>
        <w:t xml:space="preserve"> your brand</w:t>
      </w:r>
      <w:r w:rsidR="00634DC7">
        <w:t xml:space="preserve"> for growth and success </w:t>
      </w:r>
      <w:r w:rsidR="00FE0729">
        <w:t>this year</w:t>
      </w:r>
      <w:r w:rsidR="00634DC7">
        <w:t xml:space="preserve"> and beyond. </w:t>
      </w:r>
    </w:p>
    <w:p w14:paraId="2D2DA4CB" w14:textId="47EF7A9B" w:rsidR="0017132B" w:rsidRDefault="0017132B" w:rsidP="007A4FA4">
      <w:r w:rsidRPr="0017132B">
        <w:rPr>
          <w:highlight w:val="yellow"/>
        </w:rPr>
        <w:t xml:space="preserve">ENTER WHAT YOU ARE DOING </w:t>
      </w:r>
      <w:r w:rsidRPr="00FE0729">
        <w:rPr>
          <w:highlight w:val="yellow"/>
        </w:rPr>
        <w:t>AT</w:t>
      </w:r>
      <w:r w:rsidRPr="00145DE0">
        <w:rPr>
          <w:highlight w:val="yellow"/>
        </w:rPr>
        <w:t xml:space="preserve"> </w:t>
      </w:r>
      <w:r w:rsidR="00145DE0" w:rsidRPr="00145DE0">
        <w:rPr>
          <w:highlight w:val="yellow"/>
        </w:rPr>
        <w:t>PEC</w:t>
      </w:r>
      <w:r w:rsidR="00FE0729">
        <w:t xml:space="preserve"> </w:t>
      </w:r>
    </w:p>
    <w:p w14:paraId="0C3F7C8D" w14:textId="51160133" w:rsidR="00634DC7" w:rsidRDefault="00642F8F" w:rsidP="00634DC7">
      <w:r>
        <w:t>What you will find at</w:t>
      </w:r>
      <w:r w:rsidR="00634DC7">
        <w:t xml:space="preserve"> </w:t>
      </w:r>
      <w:r w:rsidR="00145DE0">
        <w:t>Passenger Experience Conference</w:t>
      </w:r>
      <w:r w:rsidR="00F871C3">
        <w:t>:</w:t>
      </w:r>
      <w:r w:rsidR="00634DC7">
        <w:t xml:space="preserve"> </w:t>
      </w:r>
    </w:p>
    <w:p w14:paraId="001BA49E" w14:textId="23BB4705" w:rsidR="006661FD" w:rsidRDefault="006661FD" w:rsidP="006661FD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The latest trends and insights </w:t>
      </w:r>
      <w:r w:rsidR="00155166">
        <w:rPr>
          <w:b/>
          <w:bCs/>
        </w:rPr>
        <w:t xml:space="preserve">from 45+ speakers across 15+ sessions </w:t>
      </w:r>
      <w:r>
        <w:t>that will set your business up for success</w:t>
      </w:r>
    </w:p>
    <w:p w14:paraId="3F86F10E" w14:textId="77777777" w:rsidR="006661FD" w:rsidRDefault="006661FD" w:rsidP="006661FD">
      <w:pPr>
        <w:pStyle w:val="ListParagraph"/>
        <w:numPr>
          <w:ilvl w:val="0"/>
          <w:numId w:val="1"/>
        </w:numPr>
        <w:spacing w:after="0" w:line="276" w:lineRule="auto"/>
      </w:pPr>
      <w:r>
        <w:t>Exclusive access to ideas and analyses driving the evolution of onboard</w:t>
      </w:r>
    </w:p>
    <w:p w14:paraId="27421BC9" w14:textId="36DA6DA5" w:rsidR="00634DC7" w:rsidRDefault="006661FD" w:rsidP="006661FD">
      <w:pPr>
        <w:pStyle w:val="ListParagraph"/>
        <w:numPr>
          <w:ilvl w:val="0"/>
          <w:numId w:val="1"/>
        </w:numPr>
      </w:pPr>
      <w:r>
        <w:t>A unique opportunity to learn, network and conduct business the day before AIX and WTCE</w:t>
      </w:r>
      <w:r w:rsidR="00F871C3">
        <w:t xml:space="preserve"> </w:t>
      </w:r>
    </w:p>
    <w:p w14:paraId="4DD7A1ED" w14:textId="7CD75349" w:rsidR="00B36EFE" w:rsidRDefault="00B36EFE" w:rsidP="00B36EFE">
      <w:r>
        <w:t xml:space="preserve">So, what are you waiting for? </w:t>
      </w:r>
      <w:r w:rsidR="00642F8F">
        <w:t>Join us at this year’s must-attend event.</w:t>
      </w:r>
    </w:p>
    <w:p w14:paraId="646BD850" w14:textId="0B3FD2E2" w:rsidR="00561CF5" w:rsidRPr="007A4FA4" w:rsidRDefault="00642F8F" w:rsidP="00B36EFE">
      <w:r>
        <w:t>Register now:</w:t>
      </w:r>
      <w:r w:rsidR="00561CF5">
        <w:t xml:space="preserve"> </w:t>
      </w:r>
      <w:r w:rsidR="0017132B" w:rsidRPr="0017132B">
        <w:rPr>
          <w:highlight w:val="yellow"/>
        </w:rPr>
        <w:t xml:space="preserve">(LINK TO YOUR BESPOKE </w:t>
      </w:r>
      <w:r w:rsidR="00145DE0">
        <w:rPr>
          <w:highlight w:val="yellow"/>
        </w:rPr>
        <w:t>SPEAKER</w:t>
      </w:r>
      <w:r w:rsidR="0017132B" w:rsidRPr="0017132B">
        <w:rPr>
          <w:highlight w:val="yellow"/>
        </w:rPr>
        <w:t xml:space="preserve"> LINK</w:t>
      </w:r>
      <w:r w:rsidR="007C0AC9">
        <w:rPr>
          <w:highlight w:val="yellow"/>
        </w:rPr>
        <w:t>)</w:t>
      </w:r>
    </w:p>
    <w:sectPr w:rsidR="00561CF5" w:rsidRPr="007A4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9F8"/>
    <w:multiLevelType w:val="hybridMultilevel"/>
    <w:tmpl w:val="878A4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37D2F"/>
    <w:multiLevelType w:val="multilevel"/>
    <w:tmpl w:val="7A6C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C450B7"/>
    <w:multiLevelType w:val="hybridMultilevel"/>
    <w:tmpl w:val="F530F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A4"/>
    <w:rsid w:val="000F0D65"/>
    <w:rsid w:val="00145DE0"/>
    <w:rsid w:val="00155166"/>
    <w:rsid w:val="0017132B"/>
    <w:rsid w:val="001A6CEA"/>
    <w:rsid w:val="001B3815"/>
    <w:rsid w:val="002341F7"/>
    <w:rsid w:val="00280A1C"/>
    <w:rsid w:val="00286713"/>
    <w:rsid w:val="00305A20"/>
    <w:rsid w:val="003C3B9A"/>
    <w:rsid w:val="004A449E"/>
    <w:rsid w:val="00561CF5"/>
    <w:rsid w:val="005C331A"/>
    <w:rsid w:val="005D747B"/>
    <w:rsid w:val="00634DC7"/>
    <w:rsid w:val="00637CC4"/>
    <w:rsid w:val="00642F8F"/>
    <w:rsid w:val="006661FD"/>
    <w:rsid w:val="00765C3E"/>
    <w:rsid w:val="007A4FA4"/>
    <w:rsid w:val="007B41D0"/>
    <w:rsid w:val="007C0AC9"/>
    <w:rsid w:val="00825D16"/>
    <w:rsid w:val="00994D52"/>
    <w:rsid w:val="00A31C95"/>
    <w:rsid w:val="00A53330"/>
    <w:rsid w:val="00B36EFE"/>
    <w:rsid w:val="00E46F81"/>
    <w:rsid w:val="00F05AD1"/>
    <w:rsid w:val="00F54E8A"/>
    <w:rsid w:val="00F871C3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245A"/>
  <w15:chartTrackingRefBased/>
  <w15:docId w15:val="{CECFDF75-6A19-4A8D-B8A2-AEBDFBCF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4F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A4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FA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C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6F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sengerexperienceconferenc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B3B1A7B072A42A396CCFC8879852B" ma:contentTypeVersion="17" ma:contentTypeDescription="Create a new document." ma:contentTypeScope="" ma:versionID="460eec4297407771482d6b34ed9981f0">
  <xsd:schema xmlns:xsd="http://www.w3.org/2001/XMLSchema" xmlns:xs="http://www.w3.org/2001/XMLSchema" xmlns:p="http://schemas.microsoft.com/office/2006/metadata/properties" xmlns:ns2="1096ff55-35ee-4187-81fb-80885151b4e5" xmlns:ns3="d02185d2-6891-4819-8bbf-bb0b7410922c" targetNamespace="http://schemas.microsoft.com/office/2006/metadata/properties" ma:root="true" ma:fieldsID="a92351a46b5f4cfe8a3b2cd78b988ee4" ns2:_="" ns3:_="">
    <xsd:import namespace="1096ff55-35ee-4187-81fb-80885151b4e5"/>
    <xsd:import namespace="d02185d2-6891-4819-8bbf-bb0b74109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ff55-35ee-4187-81fb-80885151b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763e4d-7885-4cd8-8534-835ebc0ec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185d2-6891-4819-8bbf-bb0b74109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fb450d-ae00-476a-b7d6-afbdc9ad7d9e}" ma:internalName="TaxCatchAll" ma:showField="CatchAllData" ma:web="d02185d2-6891-4819-8bbf-bb0b74109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2185d2-6891-4819-8bbf-bb0b7410922c" xsi:nil="true"/>
    <lcf76f155ced4ddcb4097134ff3c332f xmlns="1096ff55-35ee-4187-81fb-80885151b4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029924-A8D5-4BFE-9799-C297E535D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ff55-35ee-4187-81fb-80885151b4e5"/>
    <ds:schemaRef ds:uri="d02185d2-6891-4819-8bbf-bb0b74109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EE4C5-6337-4542-B867-82E6DBC33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BDA9B-CCAB-468E-B9CE-2C2EB97A7AF0}">
  <ds:schemaRefs>
    <ds:schemaRef ds:uri="http://schemas.microsoft.com/office/2006/metadata/properties"/>
    <ds:schemaRef ds:uri="http://schemas.microsoft.com/office/infopath/2007/PartnerControls"/>
    <ds:schemaRef ds:uri="d02185d2-6891-4819-8bbf-bb0b7410922c"/>
    <ds:schemaRef ds:uri="1096ff55-35ee-4187-81fb-80885151b4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Company>Reed Exhibitions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Laura (RX)</dc:creator>
  <cp:keywords/>
  <dc:description/>
  <cp:lastModifiedBy>Patte-Dobbs, Harry (RX-RIC)</cp:lastModifiedBy>
  <cp:revision>7</cp:revision>
  <dcterms:created xsi:type="dcterms:W3CDTF">2023-01-31T18:38:00Z</dcterms:created>
  <dcterms:modified xsi:type="dcterms:W3CDTF">2023-01-31T18:44:00Z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0x0101001E7B3B1A7B072A42A396CCFC8879852B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etDate">
    <vt:lpwstr>2023-01-27T05:15:19Z</vt:lpwstr>
  </property>
  <property fmtid="{D5CDD505-2E9C-101B-9397-08002B2CF9AE}" pid="5" name="MSIP_Label_549ac42a-3eb4-4074-b885-aea26bd6241e_Method">
    <vt:lpwstr>Standard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ActionId">
    <vt:lpwstr>765bce7c-d1b0-45d9-9c26-0dc1c08ca1c3</vt:lpwstr>
  </property>
  <property fmtid="{D5CDD505-2E9C-101B-9397-08002B2CF9AE}" pid="9" name="MSIP_Label_549ac42a-3eb4-4074-b885-aea26bd6241e_ContentBits">
    <vt:lpwstr>0</vt:lpwstr>
  </property>
  <property fmtid="{D5CDD505-2E9C-101B-9397-08002B2CF9AE}" pid="10" name="MediaServiceImageTags">
    <vt:lpwstr/>
  </property>
</Properties>
</file>